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49" w:rsidRPr="00900935" w:rsidRDefault="001422E1" w:rsidP="00A21B49">
      <w:pPr>
        <w:jc w:val="both"/>
        <w:rPr>
          <w:b/>
          <w:sz w:val="28"/>
        </w:rPr>
      </w:pPr>
      <w:bookmarkStart w:id="0" w:name="_GoBack"/>
      <w:bookmarkEnd w:id="0"/>
      <w:r w:rsidRPr="003C3671">
        <w:rPr>
          <w:b/>
          <w:sz w:val="28"/>
        </w:rPr>
        <w:t xml:space="preserve">PROJEKTNI ZADATAK </w:t>
      </w:r>
    </w:p>
    <w:p w:rsidR="007C2F5A" w:rsidRPr="007C2F5A" w:rsidRDefault="007C2F5A" w:rsidP="007C2F5A">
      <w:pPr>
        <w:spacing w:after="0"/>
        <w:rPr>
          <w:b/>
          <w:sz w:val="24"/>
        </w:rPr>
      </w:pPr>
      <w:r w:rsidRPr="007C2F5A">
        <w:t>Rok za primanje natječajnih radova je</w:t>
      </w:r>
      <w:r w:rsidR="00475AAD">
        <w:t xml:space="preserve"> </w:t>
      </w:r>
      <w:r w:rsidR="00475AAD">
        <w:rPr>
          <w:b/>
          <w:sz w:val="24"/>
        </w:rPr>
        <w:t>10. lipanj 2019</w:t>
      </w:r>
      <w:r w:rsidRPr="007C2F5A">
        <w:rPr>
          <w:b/>
          <w:sz w:val="24"/>
        </w:rPr>
        <w:t xml:space="preserve">. </w:t>
      </w:r>
    </w:p>
    <w:p w:rsidR="007C2F5A" w:rsidRPr="007C2F5A" w:rsidRDefault="007C2F5A" w:rsidP="007C2F5A">
      <w:pPr>
        <w:spacing w:after="0"/>
      </w:pPr>
      <w:r w:rsidRPr="007C2F5A">
        <w:t>Idejna rješenja slati na</w:t>
      </w:r>
      <w:r w:rsidRPr="007C2F5A">
        <w:rPr>
          <w:b/>
        </w:rPr>
        <w:t xml:space="preserve"> </w:t>
      </w:r>
      <w:r w:rsidRPr="007C2F5A">
        <w:t>e-mail:</w:t>
      </w:r>
      <w:r w:rsidRPr="007C2F5A">
        <w:rPr>
          <w:b/>
        </w:rPr>
        <w:t xml:space="preserve"> </w:t>
      </w:r>
      <w:hyperlink r:id="rId5" w:history="1">
        <w:r w:rsidRPr="007C2F5A">
          <w:rPr>
            <w:rStyle w:val="Hiperveza"/>
          </w:rPr>
          <w:t>buksa.graficki@gmail.com</w:t>
        </w:r>
      </w:hyperlink>
    </w:p>
    <w:p w:rsidR="00982C91" w:rsidRDefault="00982C91" w:rsidP="00A21B49">
      <w:pPr>
        <w:jc w:val="both"/>
        <w:rPr>
          <w:b/>
        </w:rPr>
      </w:pPr>
    </w:p>
    <w:p w:rsidR="001422E1" w:rsidRPr="001422E1" w:rsidRDefault="001422E1" w:rsidP="00A21B49">
      <w:pPr>
        <w:jc w:val="both"/>
        <w:rPr>
          <w:b/>
        </w:rPr>
      </w:pPr>
      <w:r w:rsidRPr="001422E1">
        <w:rPr>
          <w:b/>
        </w:rPr>
        <w:t>1. Uvod</w:t>
      </w:r>
    </w:p>
    <w:p w:rsidR="00A21B49" w:rsidRDefault="007C6F90" w:rsidP="007C6F90">
      <w:pPr>
        <w:jc w:val="both"/>
        <w:rPr>
          <w:rStyle w:val="Hiperveza"/>
          <w:color w:val="FF0000"/>
        </w:rPr>
      </w:pPr>
      <w:r>
        <w:t>O</w:t>
      </w:r>
      <w:r w:rsidR="003C3671" w:rsidRPr="00475AAD">
        <w:t>samostaljivanj</w:t>
      </w:r>
      <w:r>
        <w:t>e</w:t>
      </w:r>
      <w:r w:rsidR="003C3671" w:rsidRPr="00475AAD">
        <w:t xml:space="preserve"> škole 1.1.2000.g. Učenici se obrazuju za četiri zanimanja: aranžersko scenografski dizajner, grafički dizajner, industrijski dizajner i kiparski dizajner. Za određeno usmjerenje učenici se opredjeljuju na početku druge godine školovanja.</w:t>
      </w:r>
      <w:r>
        <w:t xml:space="preserve"> Više na </w:t>
      </w:r>
      <w:hyperlink r:id="rId6" w:history="1">
        <w:r w:rsidRPr="003E2CF0">
          <w:rPr>
            <w:rStyle w:val="Hiperveza"/>
            <w:color w:val="FF0000"/>
          </w:rPr>
          <w:t>www.ss-primijenjenaumjetnost-ri.skole.hr</w:t>
        </w:r>
      </w:hyperlink>
      <w:r w:rsidR="00ED7269">
        <w:rPr>
          <w:rStyle w:val="Hiperveza"/>
          <w:color w:val="FF0000"/>
        </w:rPr>
        <w:t>.</w:t>
      </w:r>
    </w:p>
    <w:p w:rsidR="007C6F90" w:rsidRPr="007C6F90" w:rsidRDefault="007C6F90" w:rsidP="007C6F90">
      <w:pPr>
        <w:jc w:val="both"/>
        <w:rPr>
          <w:color w:val="FF0000"/>
          <w:u w:val="single"/>
        </w:rPr>
      </w:pPr>
    </w:p>
    <w:p w:rsidR="001422E1" w:rsidRPr="001422E1" w:rsidRDefault="001422E1" w:rsidP="00900935">
      <w:pPr>
        <w:spacing w:line="240" w:lineRule="auto"/>
        <w:jc w:val="both"/>
        <w:rPr>
          <w:b/>
        </w:rPr>
      </w:pPr>
      <w:r w:rsidRPr="001422E1">
        <w:rPr>
          <w:b/>
        </w:rPr>
        <w:t xml:space="preserve">2. Tema i cilj natječaja </w:t>
      </w:r>
    </w:p>
    <w:p w:rsidR="001422E1" w:rsidRDefault="001422E1" w:rsidP="009E0950">
      <w:pPr>
        <w:spacing w:after="0" w:line="240" w:lineRule="auto"/>
        <w:jc w:val="both"/>
      </w:pPr>
      <w:r>
        <w:t xml:space="preserve">Cilj natječaja je postići prepoznatljiv, originalan, komunikativan i suvremen vizualni identitet kao temelj sustavne vizualne komunikacije </w:t>
      </w:r>
      <w:r w:rsidR="00D36F00">
        <w:t>Škole</w:t>
      </w:r>
      <w:r>
        <w:t xml:space="preserve"> u Rijeci prema </w:t>
      </w:r>
      <w:r w:rsidR="00AB16D4">
        <w:t xml:space="preserve">budućim </w:t>
      </w:r>
      <w:r w:rsidR="00D36F00">
        <w:t xml:space="preserve">učenicima, roditeljima </w:t>
      </w:r>
      <w:r>
        <w:t xml:space="preserve">i javnosti. </w:t>
      </w:r>
    </w:p>
    <w:p w:rsidR="00A21B49" w:rsidRDefault="001422E1" w:rsidP="00475AAD">
      <w:pPr>
        <w:spacing w:after="0" w:line="240" w:lineRule="auto"/>
        <w:jc w:val="both"/>
      </w:pPr>
      <w:r>
        <w:t xml:space="preserve">Novi vizualni identitet </w:t>
      </w:r>
      <w:r w:rsidR="00A21B49">
        <w:t>Škole zamišljen je kao važna</w:t>
      </w:r>
      <w:r>
        <w:t xml:space="preserve"> komunikacij</w:t>
      </w:r>
      <w:r w:rsidR="00A21B49">
        <w:t>a</w:t>
      </w:r>
      <w:r>
        <w:t xml:space="preserve"> </w:t>
      </w:r>
      <w:r w:rsidR="00A21B49">
        <w:t xml:space="preserve">Škole </w:t>
      </w:r>
      <w:r>
        <w:t xml:space="preserve">sa svim </w:t>
      </w:r>
      <w:r w:rsidR="00A21B49">
        <w:t xml:space="preserve">tim </w:t>
      </w:r>
      <w:r>
        <w:t>dionicima javnog života u gradu Rijeci ali i u nacionaln</w:t>
      </w:r>
      <w:r w:rsidR="007672D1">
        <w:t>im i međunarodnim relacijama.</w:t>
      </w:r>
      <w:r>
        <w:t xml:space="preserve"> Cilj je vizualnog identiteta prikazati </w:t>
      </w:r>
      <w:r w:rsidR="00A21B49">
        <w:t>školu kao</w:t>
      </w:r>
      <w:r>
        <w:t xml:space="preserve"> </w:t>
      </w:r>
      <w:r w:rsidR="00A21B49">
        <w:t xml:space="preserve">kreativan i </w:t>
      </w:r>
      <w:r>
        <w:t>inovativni pro</w:t>
      </w:r>
      <w:r w:rsidR="00A21B49">
        <w:t>stor suradnje različitih aktera.</w:t>
      </w:r>
      <w:r>
        <w:t xml:space="preserve"> Cilj vizualnog identitet ujedno je i afirmirati, unaprijediti i popularizirati </w:t>
      </w:r>
      <w:r w:rsidR="00A21B49">
        <w:t>Školu</w:t>
      </w:r>
      <w:r>
        <w:t xml:space="preserve"> u zajednički </w:t>
      </w:r>
      <w:r w:rsidR="00A21B49">
        <w:t>kulturni prostor u društvu</w:t>
      </w:r>
      <w:r>
        <w:t>.</w:t>
      </w:r>
      <w:r w:rsidRPr="001422E1">
        <w:t xml:space="preserve"> </w:t>
      </w:r>
      <w:r w:rsidR="000766B8">
        <w:t xml:space="preserve">Slogan je: </w:t>
      </w:r>
      <w:r w:rsidR="000766B8" w:rsidRPr="00FA6B3F">
        <w:rPr>
          <w:b/>
        </w:rPr>
        <w:t>„NAJBOLJE MJESTO ZA TVOJU KREATIVNOST“</w:t>
      </w:r>
      <w:r w:rsidR="000766B8" w:rsidRPr="00FA6B3F">
        <w:t>.</w:t>
      </w:r>
    </w:p>
    <w:p w:rsidR="00475AAD" w:rsidRPr="00475AAD" w:rsidRDefault="00475AAD" w:rsidP="00475AAD">
      <w:pPr>
        <w:spacing w:after="0" w:line="240" w:lineRule="auto"/>
        <w:jc w:val="both"/>
      </w:pPr>
    </w:p>
    <w:p w:rsidR="001422E1" w:rsidRPr="001422E1" w:rsidRDefault="001422E1" w:rsidP="00900935">
      <w:pPr>
        <w:spacing w:line="240" w:lineRule="auto"/>
        <w:jc w:val="both"/>
        <w:rPr>
          <w:b/>
        </w:rPr>
      </w:pPr>
      <w:r w:rsidRPr="001422E1">
        <w:rPr>
          <w:b/>
        </w:rPr>
        <w:t xml:space="preserve">3. Sadržaj natječajnog rada </w:t>
      </w:r>
    </w:p>
    <w:p w:rsidR="00EC1503" w:rsidRDefault="001422E1" w:rsidP="00EC1503">
      <w:pPr>
        <w:spacing w:after="0"/>
      </w:pPr>
      <w:r>
        <w:t xml:space="preserve">Natječajni rad treba sadržavati </w:t>
      </w:r>
      <w:r w:rsidR="00F4275C">
        <w:t>idejno rješenje</w:t>
      </w:r>
      <w:r>
        <w:t xml:space="preserve"> vizualnog </w:t>
      </w:r>
      <w:r w:rsidRPr="00F4275C">
        <w:t>ident</w:t>
      </w:r>
      <w:r w:rsidR="009E0950" w:rsidRPr="00F4275C">
        <w:t>iteta Škole (</w:t>
      </w:r>
      <w:r w:rsidR="001D3ECE">
        <w:t xml:space="preserve">isti Autor može priložiti </w:t>
      </w:r>
      <w:r w:rsidR="009E0950" w:rsidRPr="00F4275C">
        <w:t>do 3</w:t>
      </w:r>
      <w:r w:rsidR="007C2F5A">
        <w:t xml:space="preserve"> idejna</w:t>
      </w:r>
      <w:r w:rsidR="001D3ECE">
        <w:t xml:space="preserve"> rješenja</w:t>
      </w:r>
      <w:r w:rsidR="00ED7269">
        <w:t xml:space="preserve">): </w:t>
      </w:r>
      <w:r w:rsidR="009E0950" w:rsidRPr="00F4275C">
        <w:t xml:space="preserve"> </w:t>
      </w:r>
    </w:p>
    <w:p w:rsidR="00EC1503" w:rsidRDefault="009E0950" w:rsidP="00EC1503">
      <w:pPr>
        <w:pStyle w:val="Odlomakpopisa"/>
        <w:numPr>
          <w:ilvl w:val="0"/>
          <w:numId w:val="2"/>
        </w:numPr>
        <w:spacing w:after="0"/>
      </w:pPr>
      <w:r w:rsidRPr="00EC1503">
        <w:rPr>
          <w:b/>
        </w:rPr>
        <w:t>Prijavni obrazac</w:t>
      </w:r>
      <w:r w:rsidRPr="00F4275C">
        <w:t xml:space="preserve"> </w:t>
      </w:r>
      <w:r w:rsidR="001D3ECE">
        <w:t xml:space="preserve">(podaci o </w:t>
      </w:r>
      <w:r w:rsidRPr="00F4275C">
        <w:t>autor</w:t>
      </w:r>
      <w:r w:rsidR="001D3ECE">
        <w:t>u</w:t>
      </w:r>
      <w:r w:rsidR="00EC1503">
        <w:t>)</w:t>
      </w:r>
    </w:p>
    <w:p w:rsidR="00EC1503" w:rsidRDefault="009E0950" w:rsidP="00EC1503">
      <w:pPr>
        <w:pStyle w:val="Odlomakpopisa"/>
        <w:numPr>
          <w:ilvl w:val="0"/>
          <w:numId w:val="2"/>
        </w:numPr>
        <w:spacing w:after="0"/>
      </w:pPr>
      <w:r w:rsidRPr="00EC1503">
        <w:rPr>
          <w:b/>
        </w:rPr>
        <w:t>Obrazac A</w:t>
      </w:r>
      <w:r w:rsidRPr="00F4275C">
        <w:t xml:space="preserve">  (opis logotipa</w:t>
      </w:r>
      <w:r w:rsidR="00F4275C">
        <w:t xml:space="preserve"> </w:t>
      </w:r>
      <w:r w:rsidR="00F4275C" w:rsidRPr="00F4275C">
        <w:t xml:space="preserve">tj. </w:t>
      </w:r>
      <w:r w:rsidR="00F4275C">
        <w:t>opis</w:t>
      </w:r>
      <w:r w:rsidR="00F4275C" w:rsidRPr="00F4275C">
        <w:t xml:space="preserve"> prijedloga natječajn</w:t>
      </w:r>
      <w:r w:rsidR="00F4275C">
        <w:t>og</w:t>
      </w:r>
      <w:r w:rsidR="00F4275C" w:rsidRPr="00F4275C">
        <w:t xml:space="preserve"> rješenja </w:t>
      </w:r>
      <w:r w:rsidR="00F4275C">
        <w:t>sa tekstualnim</w:t>
      </w:r>
      <w:r w:rsidR="00F4275C" w:rsidRPr="00F4275C">
        <w:t xml:space="preserve"> obrazloženje</w:t>
      </w:r>
      <w:r w:rsidR="00F4275C">
        <w:t>m</w:t>
      </w:r>
      <w:r w:rsidR="00F4275C" w:rsidRPr="00F4275C">
        <w:t xml:space="preserve"> predloženog koncepta na </w:t>
      </w:r>
      <w:proofErr w:type="spellStart"/>
      <w:r w:rsidR="00F4275C" w:rsidRPr="00F4275C">
        <w:t>max</w:t>
      </w:r>
      <w:proofErr w:type="spellEnd"/>
      <w:r w:rsidR="00F4275C" w:rsidRPr="00F4275C">
        <w:t xml:space="preserve">. ½  kartice teksta </w:t>
      </w:r>
      <w:r w:rsidR="00F4275C">
        <w:t xml:space="preserve">- </w:t>
      </w:r>
      <w:r w:rsidR="00F4275C" w:rsidRPr="00F4275C">
        <w:t xml:space="preserve">do </w:t>
      </w:r>
      <w:r w:rsidR="00F4275C" w:rsidRPr="00EC1503">
        <w:rPr>
          <w:rFonts w:cs="Arial"/>
          <w:color w:val="222222"/>
        </w:rPr>
        <w:t>750 znakova s prazninama</w:t>
      </w:r>
      <w:r w:rsidRPr="00F4275C">
        <w:t xml:space="preserve">) i </w:t>
      </w:r>
    </w:p>
    <w:p w:rsidR="00A21B49" w:rsidRPr="00EC1503" w:rsidRDefault="000766B8" w:rsidP="00EC1503">
      <w:pPr>
        <w:pStyle w:val="Odlomakpopisa"/>
        <w:numPr>
          <w:ilvl w:val="0"/>
          <w:numId w:val="2"/>
        </w:numPr>
        <w:spacing w:after="0"/>
      </w:pPr>
      <w:r w:rsidRPr="00EC1503">
        <w:rPr>
          <w:b/>
        </w:rPr>
        <w:t>Shema za logotip</w:t>
      </w:r>
      <w:r w:rsidRPr="00EC1503">
        <w:t xml:space="preserve"> (</w:t>
      </w:r>
      <w:r w:rsidR="00DF21FA" w:rsidRPr="00EC1503">
        <w:t>konačno rješenje</w:t>
      </w:r>
      <w:r w:rsidR="00945011" w:rsidRPr="00EC1503">
        <w:t xml:space="preserve"> mora biti</w:t>
      </w:r>
      <w:r w:rsidR="00DF21FA" w:rsidRPr="00EC1503">
        <w:t xml:space="preserve"> obavezno ispunjeno</w:t>
      </w:r>
      <w:r w:rsidRPr="00EC1503">
        <w:t>).</w:t>
      </w:r>
    </w:p>
    <w:p w:rsidR="00EC1503" w:rsidRDefault="00EC1503" w:rsidP="00900935">
      <w:pPr>
        <w:spacing w:line="240" w:lineRule="auto"/>
        <w:jc w:val="both"/>
        <w:rPr>
          <w:b/>
        </w:rPr>
      </w:pPr>
    </w:p>
    <w:p w:rsidR="001422E1" w:rsidRPr="001422E1" w:rsidRDefault="001422E1" w:rsidP="00900935">
      <w:pPr>
        <w:spacing w:line="240" w:lineRule="auto"/>
        <w:jc w:val="both"/>
        <w:rPr>
          <w:b/>
        </w:rPr>
      </w:pPr>
      <w:r w:rsidRPr="001422E1">
        <w:rPr>
          <w:b/>
        </w:rPr>
        <w:t xml:space="preserve">4. </w:t>
      </w:r>
      <w:r>
        <w:rPr>
          <w:b/>
        </w:rPr>
        <w:t xml:space="preserve">Prezentacija natječajnog rada  </w:t>
      </w:r>
    </w:p>
    <w:p w:rsidR="001422E1" w:rsidRDefault="001422E1" w:rsidP="009E0950">
      <w:pPr>
        <w:spacing w:after="0"/>
        <w:jc w:val="both"/>
      </w:pPr>
      <w:r>
        <w:t xml:space="preserve">Treba obuhvatiti sljedeće prikaze:  </w:t>
      </w:r>
    </w:p>
    <w:p w:rsidR="00A21B49" w:rsidRDefault="001422E1" w:rsidP="007C6F90">
      <w:pPr>
        <w:spacing w:after="0"/>
        <w:jc w:val="both"/>
      </w:pPr>
      <w:r>
        <w:t>Idej</w:t>
      </w:r>
      <w:r w:rsidR="000766B8">
        <w:t>ni projekt vizualnog identiteta</w:t>
      </w:r>
      <w:r w:rsidR="007C6F90">
        <w:t xml:space="preserve"> u</w:t>
      </w:r>
      <w:r w:rsidR="000766B8">
        <w:t xml:space="preserve"> </w:t>
      </w:r>
      <w:r>
        <w:t>prikaz</w:t>
      </w:r>
      <w:r w:rsidR="007C6F90">
        <w:t>u</w:t>
      </w:r>
      <w:r>
        <w:t xml:space="preserve"> karakterističnih odnosa elemenata vizualnog identiteta, to jest </w:t>
      </w:r>
      <w:r w:rsidRPr="007C6F90">
        <w:rPr>
          <w:b/>
        </w:rPr>
        <w:t>znak, logotip i slogan</w:t>
      </w:r>
      <w:r>
        <w:t xml:space="preserve"> u međusobnim karakterističnim odnosima prema izboru autora</w:t>
      </w:r>
      <w:r w:rsidR="002866F5">
        <w:t xml:space="preserve"> (obavezno), postotak </w:t>
      </w:r>
      <w:r w:rsidR="007672D1">
        <w:t xml:space="preserve">boje i </w:t>
      </w:r>
      <w:r w:rsidR="002866F5">
        <w:t xml:space="preserve">odabir </w:t>
      </w:r>
      <w:r w:rsidR="007672D1">
        <w:t>slova-tipografije</w:t>
      </w:r>
      <w:r w:rsidR="002866F5">
        <w:t xml:space="preserve"> (nije obavezno).</w:t>
      </w:r>
    </w:p>
    <w:p w:rsidR="006D0DB9" w:rsidRDefault="006D0DB9" w:rsidP="00900935">
      <w:pPr>
        <w:pStyle w:val="Odlomakpopisa"/>
        <w:spacing w:line="240" w:lineRule="auto"/>
        <w:jc w:val="both"/>
      </w:pPr>
    </w:p>
    <w:p w:rsidR="00900935" w:rsidRPr="00900935" w:rsidRDefault="002D08C5" w:rsidP="00900935">
      <w:pPr>
        <w:spacing w:line="240" w:lineRule="auto"/>
        <w:jc w:val="both"/>
        <w:rPr>
          <w:b/>
        </w:rPr>
      </w:pPr>
      <w:r w:rsidRPr="002D08C5">
        <w:rPr>
          <w:b/>
        </w:rPr>
        <w:t xml:space="preserve">5. Oblici pojavljivanja  </w:t>
      </w:r>
    </w:p>
    <w:p w:rsidR="00900935" w:rsidRDefault="00900935" w:rsidP="00900935">
      <w:pPr>
        <w:jc w:val="both"/>
      </w:pPr>
      <w:r>
        <w:t xml:space="preserve">Buduća prezentacija osnovnih elemenata vizualnog identiteta </w:t>
      </w:r>
      <w:r w:rsidR="003E2CF0">
        <w:t xml:space="preserve">odabranog </w:t>
      </w:r>
      <w:r>
        <w:t>natječajn</w:t>
      </w:r>
      <w:r w:rsidR="003E2CF0">
        <w:t xml:space="preserve">og rada biti </w:t>
      </w:r>
      <w:r>
        <w:t>će prezentira</w:t>
      </w:r>
      <w:r w:rsidR="003E2CF0">
        <w:t xml:space="preserve">na u </w:t>
      </w:r>
      <w:r>
        <w:t xml:space="preserve">nekoliko praktičnih primjena koje oblikuju učenici </w:t>
      </w:r>
      <w:r w:rsidR="003E2CF0">
        <w:t xml:space="preserve">iz </w:t>
      </w:r>
      <w:r>
        <w:t>odjel</w:t>
      </w:r>
      <w:r w:rsidR="003E2CF0">
        <w:t>a</w:t>
      </w:r>
      <w:r>
        <w:t xml:space="preserve"> GRAFIČKOG DIZAJNA, a to je slijedeće:   </w:t>
      </w:r>
    </w:p>
    <w:p w:rsidR="00982C91" w:rsidRDefault="00900935" w:rsidP="00A21B49">
      <w:pPr>
        <w:pStyle w:val="Odlomakpopisa"/>
        <w:numPr>
          <w:ilvl w:val="0"/>
          <w:numId w:val="1"/>
        </w:numPr>
        <w:jc w:val="both"/>
      </w:pPr>
      <w:r>
        <w:t>Map</w:t>
      </w:r>
      <w:r w:rsidR="003E2CF0">
        <w:t>a</w:t>
      </w:r>
      <w:r>
        <w:t xml:space="preserve">  2. Posjetnic</w:t>
      </w:r>
      <w:r w:rsidR="003E2CF0">
        <w:t>a</w:t>
      </w:r>
      <w:r>
        <w:t xml:space="preserve"> 3. Memorandum A4 i zahvalnic</w:t>
      </w:r>
      <w:r w:rsidR="003E2CF0">
        <w:t>a</w:t>
      </w:r>
      <w:r>
        <w:t xml:space="preserve"> A4 4. Facebook </w:t>
      </w:r>
      <w:proofErr w:type="spellStart"/>
      <w:r>
        <w:t>cover</w:t>
      </w:r>
      <w:proofErr w:type="spellEnd"/>
      <w:r>
        <w:t xml:space="preserve"> i profiln</w:t>
      </w:r>
      <w:r w:rsidR="003E2CF0">
        <w:t xml:space="preserve">a </w:t>
      </w:r>
      <w:r>
        <w:t>slik</w:t>
      </w:r>
      <w:r w:rsidR="003E2CF0">
        <w:t>a</w:t>
      </w:r>
      <w:r>
        <w:t xml:space="preserve"> 5. Dizajn aplikacija na promotivne materijale (blokovi, kemijske, majice itd.) 6. Roll </w:t>
      </w:r>
      <w:proofErr w:type="spellStart"/>
      <w:r>
        <w:t>up</w:t>
      </w:r>
      <w:proofErr w:type="spellEnd"/>
      <w:r>
        <w:t xml:space="preserve"> stalak… 7. Plakate i ostale </w:t>
      </w:r>
      <w:proofErr w:type="spellStart"/>
      <w:r>
        <w:t>promo</w:t>
      </w:r>
      <w:proofErr w:type="spellEnd"/>
      <w:r>
        <w:t xml:space="preserve"> materijale (video..)</w:t>
      </w:r>
    </w:p>
    <w:p w:rsidR="00B26A99" w:rsidRDefault="00B26A99" w:rsidP="00B26A99">
      <w:pPr>
        <w:pStyle w:val="Odlomakpopisa"/>
        <w:jc w:val="both"/>
      </w:pPr>
    </w:p>
    <w:p w:rsidR="002D08C5" w:rsidRPr="002D08C5" w:rsidRDefault="002D08C5" w:rsidP="00A21B49">
      <w:pPr>
        <w:jc w:val="both"/>
        <w:rPr>
          <w:b/>
        </w:rPr>
      </w:pPr>
      <w:r w:rsidRPr="002D08C5">
        <w:rPr>
          <w:b/>
        </w:rPr>
        <w:t xml:space="preserve">6. Dodatni izvori informacija </w:t>
      </w:r>
    </w:p>
    <w:p w:rsidR="003E2CF0" w:rsidRDefault="002D08C5" w:rsidP="00900935">
      <w:pPr>
        <w:jc w:val="both"/>
      </w:pPr>
      <w:r>
        <w:t>Više informacija o Školi i njezinim aktivnostima možete</w:t>
      </w:r>
      <w:r w:rsidR="00615659">
        <w:t xml:space="preserve"> pronaći na web adresi</w:t>
      </w:r>
    </w:p>
    <w:p w:rsidR="004F04E0" w:rsidRPr="00615659" w:rsidRDefault="00A13CAF" w:rsidP="00900935">
      <w:pPr>
        <w:jc w:val="both"/>
        <w:rPr>
          <w:color w:val="FF0000"/>
          <w:u w:val="single"/>
        </w:rPr>
      </w:pPr>
      <w:hyperlink r:id="rId7" w:history="1">
        <w:r w:rsidR="002D08C5" w:rsidRPr="003E2CF0">
          <w:rPr>
            <w:rStyle w:val="Hiperveza"/>
            <w:color w:val="FF0000"/>
          </w:rPr>
          <w:t>www.ss-primijenjenaumjetnost-ri.skole.hr</w:t>
        </w:r>
      </w:hyperlink>
      <w:r w:rsidR="00615659">
        <w:rPr>
          <w:rStyle w:val="Hiperveza"/>
          <w:color w:val="FF0000"/>
        </w:rPr>
        <w:t xml:space="preserve">  </w:t>
      </w:r>
      <w:r w:rsidR="00615659">
        <w:rPr>
          <w:rStyle w:val="Hiperveza"/>
          <w:color w:val="auto"/>
          <w:u w:val="none"/>
        </w:rPr>
        <w:t xml:space="preserve"> i</w:t>
      </w:r>
      <w:r w:rsidR="00586D15" w:rsidRPr="003E2CF0">
        <w:rPr>
          <w:rStyle w:val="Hiperveza"/>
          <w:color w:val="auto"/>
          <w:u w:val="none"/>
        </w:rPr>
        <w:t xml:space="preserve">li na društvenoj </w:t>
      </w:r>
      <w:r w:rsidR="00586D15" w:rsidRPr="00615659">
        <w:rPr>
          <w:rStyle w:val="Hiperveza"/>
          <w:color w:val="auto"/>
          <w:u w:val="none"/>
        </w:rPr>
        <w:t>mreži</w:t>
      </w:r>
      <w:r w:rsidR="00586D15" w:rsidRPr="003E2CF0">
        <w:rPr>
          <w:rStyle w:val="Hiperveza"/>
          <w:color w:val="FF0000"/>
          <w:u w:val="none"/>
        </w:rPr>
        <w:t xml:space="preserve">  https://www.facebook.com/spur.rijeka/</w:t>
      </w:r>
    </w:p>
    <w:sectPr w:rsidR="004F04E0" w:rsidRPr="00615659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11B"/>
    <w:multiLevelType w:val="hybridMultilevel"/>
    <w:tmpl w:val="42727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3F8"/>
    <w:multiLevelType w:val="hybridMultilevel"/>
    <w:tmpl w:val="89088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1"/>
    <w:rsid w:val="000766B8"/>
    <w:rsid w:val="000D7805"/>
    <w:rsid w:val="001422E1"/>
    <w:rsid w:val="001D3ECE"/>
    <w:rsid w:val="002866F5"/>
    <w:rsid w:val="002D08C5"/>
    <w:rsid w:val="003C3671"/>
    <w:rsid w:val="003E2CF0"/>
    <w:rsid w:val="00475AAD"/>
    <w:rsid w:val="004A7DC0"/>
    <w:rsid w:val="004F04E0"/>
    <w:rsid w:val="00586D15"/>
    <w:rsid w:val="00614428"/>
    <w:rsid w:val="00615659"/>
    <w:rsid w:val="006D0DB9"/>
    <w:rsid w:val="007337E6"/>
    <w:rsid w:val="00763B5A"/>
    <w:rsid w:val="007672D1"/>
    <w:rsid w:val="007C2F5A"/>
    <w:rsid w:val="007C6F90"/>
    <w:rsid w:val="00900935"/>
    <w:rsid w:val="00945011"/>
    <w:rsid w:val="00982C91"/>
    <w:rsid w:val="009E0950"/>
    <w:rsid w:val="00A13CAF"/>
    <w:rsid w:val="00A21B49"/>
    <w:rsid w:val="00A235B4"/>
    <w:rsid w:val="00AB16D4"/>
    <w:rsid w:val="00B26A99"/>
    <w:rsid w:val="00C74D6C"/>
    <w:rsid w:val="00D0335D"/>
    <w:rsid w:val="00D36F00"/>
    <w:rsid w:val="00DF21FA"/>
    <w:rsid w:val="00E27D9A"/>
    <w:rsid w:val="00EB2CEA"/>
    <w:rsid w:val="00EC1503"/>
    <w:rsid w:val="00ED7269"/>
    <w:rsid w:val="00F4275C"/>
    <w:rsid w:val="00FA3C2C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5675-9CDC-4312-A60F-94193BC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08C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3671"/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C3671"/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aumjetnost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mijenjenaumjetnost-ri.skole.hr" TargetMode="External"/><Relationship Id="rId5" Type="http://schemas.openxmlformats.org/officeDocument/2006/relationships/hyperlink" Target="mailto:buksa.grafic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creator>ŠPUR</dc:creator>
  <cp:lastModifiedBy>Korisnik</cp:lastModifiedBy>
  <cp:revision>36</cp:revision>
  <cp:lastPrinted>2019-03-21T08:50:00Z</cp:lastPrinted>
  <dcterms:created xsi:type="dcterms:W3CDTF">2016-10-06T21:45:00Z</dcterms:created>
  <dcterms:modified xsi:type="dcterms:W3CDTF">2019-03-21T08:50:00Z</dcterms:modified>
</cp:coreProperties>
</file>